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4962"/>
      </w:tblGrid>
      <w:tr w:rsidR="0001697B" w:rsidRPr="0001697B" w14:paraId="18B40276" w14:textId="77777777" w:rsidTr="0001697B">
        <w:trPr>
          <w:trHeight w:val="799"/>
        </w:trPr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C5275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  <w14:ligatures w14:val="none"/>
              </w:rPr>
            </w:pPr>
            <w:bookmarkStart w:id="0" w:name="RANGE!A1:C42"/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  <w14:ligatures w14:val="none"/>
              </w:rPr>
              <w:t>台灣電力公司台中區營業處</w:t>
            </w:r>
            <w:bookmarkEnd w:id="0"/>
          </w:p>
        </w:tc>
      </w:tr>
      <w:tr w:rsidR="0001697B" w:rsidRPr="0001697B" w14:paraId="41EF1D16" w14:textId="77777777" w:rsidTr="0001697B">
        <w:trPr>
          <w:trHeight w:val="799"/>
        </w:trPr>
        <w:tc>
          <w:tcPr>
            <w:tcW w:w="83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F25EF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  <w14:ligatures w14:val="none"/>
              </w:rPr>
            </w:pPr>
            <w:proofErr w:type="gramStart"/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  <w14:ligatures w14:val="none"/>
              </w:rPr>
              <w:t>電力圖審資料</w:t>
            </w:r>
            <w:proofErr w:type="gramEnd"/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  <w14:ligatures w14:val="none"/>
              </w:rPr>
              <w:t>收件單</w:t>
            </w:r>
          </w:p>
        </w:tc>
      </w:tr>
      <w:tr w:rsidR="0001697B" w:rsidRPr="0001697B" w14:paraId="60DB467F" w14:textId="77777777" w:rsidTr="0001697B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BB7FA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填寫單位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DA346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項 目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D89C5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內    容</w:t>
            </w:r>
          </w:p>
        </w:tc>
      </w:tr>
      <w:tr w:rsidR="0001697B" w:rsidRPr="0001697B" w14:paraId="2E5A48E7" w14:textId="77777777" w:rsidTr="0001697B">
        <w:trPr>
          <w:trHeight w:val="567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C60C2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台電公司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DE86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收件編號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D91AD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01697B" w:rsidRPr="0001697B" w14:paraId="61F831B0" w14:textId="77777777" w:rsidTr="0001697B">
        <w:trPr>
          <w:trHeight w:val="56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BA274" w14:textId="77777777" w:rsidR="0001697B" w:rsidRPr="0001697B" w:rsidRDefault="0001697B" w:rsidP="0001697B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227E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收件日期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1A43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01697B" w:rsidRPr="0001697B" w14:paraId="1785778E" w14:textId="77777777" w:rsidTr="0001697B">
        <w:trPr>
          <w:trHeight w:val="567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135E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送件單位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BC3E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工程名稱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47C1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01697B" w:rsidRPr="0001697B" w14:paraId="433A5F8E" w14:textId="77777777" w:rsidTr="0001697B">
        <w:trPr>
          <w:trHeight w:val="56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83E27" w14:textId="77777777" w:rsidR="0001697B" w:rsidRPr="0001697B" w:rsidRDefault="0001697B" w:rsidP="0001697B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54784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起造人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57BC7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01697B" w:rsidRPr="0001697B" w14:paraId="29F5063A" w14:textId="77777777" w:rsidTr="0001697B">
        <w:trPr>
          <w:trHeight w:val="56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09165" w14:textId="77777777" w:rsidR="0001697B" w:rsidRPr="0001697B" w:rsidRDefault="0001697B" w:rsidP="0001697B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69C1E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建照執照號碼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0F3A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01697B" w:rsidRPr="0001697B" w14:paraId="5CDDBAF4" w14:textId="77777777" w:rsidTr="0001697B">
        <w:trPr>
          <w:trHeight w:val="113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CB6F6" w14:textId="77777777" w:rsidR="0001697B" w:rsidRPr="0001697B" w:rsidRDefault="0001697B" w:rsidP="0001697B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3D7AD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建築地點</w:t>
            </w: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br/>
              <w:t>(地號或地址)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FFA9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01697B" w:rsidRPr="0001697B" w14:paraId="1B4486E4" w14:textId="77777777" w:rsidTr="0001697B">
        <w:trPr>
          <w:trHeight w:val="56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A0433" w14:textId="77777777" w:rsidR="0001697B" w:rsidRPr="0001697B" w:rsidRDefault="0001697B" w:rsidP="0001697B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DF09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送件單位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C3330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01697B" w:rsidRPr="0001697B" w14:paraId="1F0A6B94" w14:textId="77777777" w:rsidTr="0001697B">
        <w:trPr>
          <w:trHeight w:val="56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F79320" w14:textId="77777777" w:rsidR="0001697B" w:rsidRPr="0001697B" w:rsidRDefault="0001697B" w:rsidP="0001697B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F23D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聯絡人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F02A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01697B" w:rsidRPr="0001697B" w14:paraId="6C2019AD" w14:textId="77777777" w:rsidTr="0001697B">
        <w:trPr>
          <w:trHeight w:val="56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DCAF4" w14:textId="77777777" w:rsidR="0001697B" w:rsidRPr="0001697B" w:rsidRDefault="0001697B" w:rsidP="0001697B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E9B5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連絡電話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69FF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01697B" w:rsidRPr="0001697B" w14:paraId="0B925972" w14:textId="77777777" w:rsidTr="0001697B">
        <w:trPr>
          <w:trHeight w:val="567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5EAF9" w14:textId="77777777" w:rsidR="0001697B" w:rsidRPr="0001697B" w:rsidRDefault="0001697B" w:rsidP="0001697B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264C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聯絡地址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3BA1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01697B" w:rsidRPr="0001697B" w14:paraId="775C7F40" w14:textId="77777777" w:rsidTr="0001697B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E289C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94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89301" w14:textId="39E273CF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/>
                <w:noProof/>
                <w:color w:val="000000"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8E8FE6" wp14:editId="073A1462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71755</wp:posOffset>
                      </wp:positionV>
                      <wp:extent cx="3009900" cy="1733550"/>
                      <wp:effectExtent l="0" t="0" r="19050" b="19050"/>
                      <wp:wrapNone/>
                      <wp:docPr id="2" name="矩形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0CEF7BC-EAE5-4093-BFAF-47F22AC23F6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17335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A26007" id="矩形 2" o:spid="_x0000_s1026" style="position:absolute;margin-left:22.65pt;margin-top:5.65pt;width:237pt;height:1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" filled="f" strokecolor="#030e13 [484]" strokeweight=".25pt">
                      <v:stroke dashstyle="dash"/>
                    </v:rect>
                  </w:pict>
                </mc:Fallback>
              </mc:AlternateContent>
            </w:r>
          </w:p>
        </w:tc>
      </w:tr>
      <w:tr w:rsidR="0001697B" w:rsidRPr="0001697B" w14:paraId="7E2B5092" w14:textId="77777777" w:rsidTr="0001697B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ABE0D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69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9BFAF" w14:textId="77777777" w:rsidR="0001697B" w:rsidRPr="0001697B" w:rsidRDefault="0001697B" w:rsidP="0001697B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</w:tr>
      <w:tr w:rsidR="0001697B" w:rsidRPr="0001697B" w14:paraId="51600525" w14:textId="77777777" w:rsidTr="0001697B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EF37D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8FE564" w14:textId="77777777" w:rsidR="0001697B" w:rsidRPr="0001697B" w:rsidRDefault="0001697B" w:rsidP="0001697B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</w:tr>
      <w:tr w:rsidR="0001697B" w:rsidRPr="0001697B" w14:paraId="060B821E" w14:textId="77777777" w:rsidTr="0001697B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31C8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CC197" w14:textId="77777777" w:rsidR="0001697B" w:rsidRPr="0001697B" w:rsidRDefault="0001697B" w:rsidP="0001697B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</w:tr>
      <w:tr w:rsidR="0001697B" w:rsidRPr="0001697B" w14:paraId="2CC607AF" w14:textId="77777777" w:rsidTr="0001697B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B7E96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3F11F" w14:textId="77777777" w:rsidR="0001697B" w:rsidRPr="0001697B" w:rsidRDefault="0001697B" w:rsidP="0001697B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</w:tr>
      <w:tr w:rsidR="0001697B" w:rsidRPr="0001697B" w14:paraId="1CC84895" w14:textId="77777777" w:rsidTr="0001697B">
        <w:trPr>
          <w:trHeight w:val="60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91C0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4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E15009" w14:textId="77777777" w:rsidR="0001697B" w:rsidRPr="0001697B" w:rsidRDefault="0001697B" w:rsidP="0001697B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</w:tr>
      <w:tr w:rsidR="0001697B" w:rsidRPr="0001697B" w14:paraId="58951BE0" w14:textId="77777777" w:rsidTr="0001697B">
        <w:trPr>
          <w:trHeight w:val="600"/>
        </w:trPr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53167" w14:textId="77777777" w:rsidR="0001697B" w:rsidRPr="0001697B" w:rsidRDefault="0001697B" w:rsidP="0001697B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備註：本收件單僅用於建築物開工</w:t>
            </w:r>
            <w:proofErr w:type="gramStart"/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或放樣勘驗</w:t>
            </w:r>
            <w:proofErr w:type="gramEnd"/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之受理證明文件。</w:t>
            </w:r>
          </w:p>
        </w:tc>
      </w:tr>
      <w:tr w:rsidR="0001697B" w:rsidRPr="0001697B" w14:paraId="2830C67F" w14:textId="77777777" w:rsidTr="0001697B">
        <w:trPr>
          <w:trHeight w:val="600"/>
        </w:trPr>
        <w:tc>
          <w:tcPr>
            <w:tcW w:w="8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B49F2" w14:textId="77777777" w:rsidR="0001697B" w:rsidRPr="0001697B" w:rsidRDefault="0001697B" w:rsidP="0001697B">
            <w:pPr>
              <w:widowControl/>
              <w:spacing w:after="0" w:line="240" w:lineRule="auto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第一聯(台電公司存)</w:t>
            </w:r>
          </w:p>
        </w:tc>
      </w:tr>
    </w:tbl>
    <w:p w14:paraId="592495BD" w14:textId="77777777" w:rsidR="0038484C" w:rsidRDefault="0038484C"/>
    <w:tbl>
      <w:tblPr>
        <w:tblW w:w="833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3"/>
        <w:gridCol w:w="1977"/>
        <w:gridCol w:w="4946"/>
      </w:tblGrid>
      <w:tr w:rsidR="0001697B" w:rsidRPr="0001697B" w14:paraId="767352DF" w14:textId="77777777" w:rsidTr="0001697B">
        <w:trPr>
          <w:trHeight w:val="803"/>
        </w:trPr>
        <w:tc>
          <w:tcPr>
            <w:tcW w:w="8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F331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0"/>
                <w:szCs w:val="4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  <w14:ligatures w14:val="none"/>
              </w:rPr>
              <w:lastRenderedPageBreak/>
              <w:t>台灣電力公司台中區營業處</w:t>
            </w:r>
          </w:p>
        </w:tc>
      </w:tr>
      <w:tr w:rsidR="0001697B" w:rsidRPr="0001697B" w14:paraId="324AE0E5" w14:textId="77777777" w:rsidTr="0001697B">
        <w:trPr>
          <w:trHeight w:val="803"/>
        </w:trPr>
        <w:tc>
          <w:tcPr>
            <w:tcW w:w="83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F3E6E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  <w14:ligatures w14:val="none"/>
              </w:rPr>
            </w:pPr>
            <w:proofErr w:type="gramStart"/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  <w14:ligatures w14:val="none"/>
              </w:rPr>
              <w:t>電力圖審資料</w:t>
            </w:r>
            <w:proofErr w:type="gramEnd"/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:sz w:val="40"/>
                <w:szCs w:val="40"/>
                <w14:ligatures w14:val="none"/>
              </w:rPr>
              <w:t>收件單</w:t>
            </w:r>
          </w:p>
        </w:tc>
      </w:tr>
      <w:tr w:rsidR="0001697B" w:rsidRPr="0001697B" w14:paraId="28BD5106" w14:textId="77777777" w:rsidTr="0001697B">
        <w:trPr>
          <w:trHeight w:val="5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29059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填寫單位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9A65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項 目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FC77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內    容</w:t>
            </w:r>
          </w:p>
        </w:tc>
      </w:tr>
      <w:tr w:rsidR="0001697B" w:rsidRPr="0001697B" w14:paraId="36EC5C83" w14:textId="77777777" w:rsidTr="0001697B">
        <w:trPr>
          <w:trHeight w:val="57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2D53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台電公司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69F9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收件編號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3E5D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01697B" w:rsidRPr="0001697B" w14:paraId="435B63CA" w14:textId="77777777" w:rsidTr="0001697B">
        <w:trPr>
          <w:trHeight w:val="57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5E88E" w14:textId="77777777" w:rsidR="0001697B" w:rsidRPr="0001697B" w:rsidRDefault="0001697B" w:rsidP="004712F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56B2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收件日期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5AC99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01697B" w:rsidRPr="0001697B" w14:paraId="48E23D47" w14:textId="77777777" w:rsidTr="0001697B">
        <w:trPr>
          <w:trHeight w:val="57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200A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送件單位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E971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工程名稱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D444E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01697B" w:rsidRPr="0001697B" w14:paraId="6CA31401" w14:textId="77777777" w:rsidTr="0001697B">
        <w:trPr>
          <w:trHeight w:val="57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59793" w14:textId="77777777" w:rsidR="0001697B" w:rsidRPr="0001697B" w:rsidRDefault="0001697B" w:rsidP="004712F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4A085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起造人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D80C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01697B" w:rsidRPr="0001697B" w14:paraId="71A0E4EE" w14:textId="77777777" w:rsidTr="0001697B">
        <w:trPr>
          <w:trHeight w:val="57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36DCA" w14:textId="77777777" w:rsidR="0001697B" w:rsidRPr="0001697B" w:rsidRDefault="0001697B" w:rsidP="004712F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A8F1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建照執照號碼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CEC2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01697B" w:rsidRPr="0001697B" w14:paraId="01212FA0" w14:textId="77777777" w:rsidTr="0001697B">
        <w:trPr>
          <w:trHeight w:val="114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B7EF7" w14:textId="77777777" w:rsidR="0001697B" w:rsidRPr="0001697B" w:rsidRDefault="0001697B" w:rsidP="004712F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90FD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建築地點</w:t>
            </w: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br/>
              <w:t>(地號或地址)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09C8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01697B" w:rsidRPr="0001697B" w14:paraId="4C390727" w14:textId="77777777" w:rsidTr="0001697B">
        <w:trPr>
          <w:trHeight w:val="57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2CCB2A" w14:textId="77777777" w:rsidR="0001697B" w:rsidRPr="0001697B" w:rsidRDefault="0001697B" w:rsidP="004712F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F362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送件單位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7D5FD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01697B" w:rsidRPr="0001697B" w14:paraId="169840B3" w14:textId="77777777" w:rsidTr="0001697B">
        <w:trPr>
          <w:trHeight w:val="57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43E81" w14:textId="77777777" w:rsidR="0001697B" w:rsidRPr="0001697B" w:rsidRDefault="0001697B" w:rsidP="004712F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C4CF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聯絡人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3342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01697B" w:rsidRPr="0001697B" w14:paraId="04664F09" w14:textId="77777777" w:rsidTr="0001697B">
        <w:trPr>
          <w:trHeight w:val="57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6BEB5" w14:textId="77777777" w:rsidR="0001697B" w:rsidRPr="0001697B" w:rsidRDefault="0001697B" w:rsidP="004712F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21FC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連絡電話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7A089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01697B" w:rsidRPr="0001697B" w14:paraId="1D920510" w14:textId="77777777" w:rsidTr="0001697B">
        <w:trPr>
          <w:trHeight w:val="57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2C6A3" w14:textId="77777777" w:rsidR="0001697B" w:rsidRPr="0001697B" w:rsidRDefault="0001697B" w:rsidP="004712F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4828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聯絡地址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2AC7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 xml:space="preserve">　</w:t>
            </w:r>
          </w:p>
        </w:tc>
      </w:tr>
      <w:tr w:rsidR="0001697B" w:rsidRPr="0001697B" w14:paraId="2995BA34" w14:textId="77777777" w:rsidTr="0001697B">
        <w:trPr>
          <w:trHeight w:val="603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8F887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9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311FB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/>
                <w:noProof/>
                <w:color w:val="000000"/>
                <w:kern w:val="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36D9DA" wp14:editId="04506128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71755</wp:posOffset>
                      </wp:positionV>
                      <wp:extent cx="3009900" cy="1733550"/>
                      <wp:effectExtent l="0" t="0" r="19050" b="19050"/>
                      <wp:wrapNone/>
                      <wp:docPr id="4" name="矩形 4"/>
                      <wp:cNvGraphicFramePr xmlns:a="http://schemas.openxmlformats.org/drawingml/2006/main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9900" cy="17335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B67B3D" id="矩形 4" o:spid="_x0000_s1026" style="position:absolute;margin-left:22.65pt;margin-top:5.65pt;width:237pt;height:1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" filled="f" strokecolor="#030e13 [484]" strokeweight=".25pt">
                      <v:stroke dashstyle="dash"/>
                    </v:rect>
                  </w:pict>
                </mc:Fallback>
              </mc:AlternateContent>
            </w:r>
          </w:p>
        </w:tc>
      </w:tr>
      <w:tr w:rsidR="0001697B" w:rsidRPr="0001697B" w14:paraId="45B345C7" w14:textId="77777777" w:rsidTr="0001697B">
        <w:trPr>
          <w:trHeight w:val="603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525A5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</w:p>
        </w:tc>
        <w:tc>
          <w:tcPr>
            <w:tcW w:w="69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21317" w14:textId="77777777" w:rsidR="0001697B" w:rsidRPr="0001697B" w:rsidRDefault="0001697B" w:rsidP="004712F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</w:tr>
      <w:tr w:rsidR="0001697B" w:rsidRPr="0001697B" w14:paraId="5D1667C1" w14:textId="77777777" w:rsidTr="0001697B">
        <w:trPr>
          <w:trHeight w:val="603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B6D7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B1DE3" w14:textId="77777777" w:rsidR="0001697B" w:rsidRPr="0001697B" w:rsidRDefault="0001697B" w:rsidP="004712F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</w:tr>
      <w:tr w:rsidR="0001697B" w:rsidRPr="0001697B" w14:paraId="09661158" w14:textId="77777777" w:rsidTr="0001697B">
        <w:trPr>
          <w:trHeight w:val="603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72C3B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8BA76" w14:textId="77777777" w:rsidR="0001697B" w:rsidRPr="0001697B" w:rsidRDefault="0001697B" w:rsidP="004712F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</w:tr>
      <w:tr w:rsidR="0001697B" w:rsidRPr="0001697B" w14:paraId="2CF4FFCA" w14:textId="77777777" w:rsidTr="0001697B">
        <w:trPr>
          <w:trHeight w:val="603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1398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6071A8" w14:textId="77777777" w:rsidR="0001697B" w:rsidRPr="0001697B" w:rsidRDefault="0001697B" w:rsidP="004712F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</w:tr>
      <w:tr w:rsidR="0001697B" w:rsidRPr="0001697B" w14:paraId="0F65E09E" w14:textId="77777777" w:rsidTr="0001697B">
        <w:trPr>
          <w:trHeight w:val="603"/>
        </w:trPr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5C658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6EF44" w14:textId="77777777" w:rsidR="0001697B" w:rsidRPr="0001697B" w:rsidRDefault="0001697B" w:rsidP="004712F4">
            <w:pPr>
              <w:widowControl/>
              <w:spacing w:after="0" w:line="240" w:lineRule="auto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</w:p>
        </w:tc>
      </w:tr>
      <w:tr w:rsidR="0001697B" w:rsidRPr="0001697B" w14:paraId="4C5B1387" w14:textId="77777777" w:rsidTr="0001697B">
        <w:trPr>
          <w:trHeight w:val="603"/>
        </w:trPr>
        <w:tc>
          <w:tcPr>
            <w:tcW w:w="8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C9DD" w14:textId="77777777" w:rsidR="0001697B" w:rsidRPr="0001697B" w:rsidRDefault="0001697B" w:rsidP="004712F4">
            <w:pPr>
              <w:widowControl/>
              <w:spacing w:after="0" w:line="240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備註：本收件單僅用於建築物開工</w:t>
            </w:r>
            <w:proofErr w:type="gramStart"/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或放樣勘驗</w:t>
            </w:r>
            <w:proofErr w:type="gramEnd"/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之受理證明文件。</w:t>
            </w:r>
          </w:p>
        </w:tc>
      </w:tr>
      <w:tr w:rsidR="0001697B" w:rsidRPr="0001697B" w14:paraId="3D43984F" w14:textId="77777777" w:rsidTr="0001697B">
        <w:trPr>
          <w:trHeight w:val="603"/>
        </w:trPr>
        <w:tc>
          <w:tcPr>
            <w:tcW w:w="8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8FFA1" w14:textId="041B9D16" w:rsidR="0001697B" w:rsidRPr="0001697B" w:rsidRDefault="0001697B" w:rsidP="004712F4">
            <w:pPr>
              <w:widowControl/>
              <w:spacing w:after="0" w:line="240" w:lineRule="auto"/>
              <w:jc w:val="right"/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</w:pP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二</w:t>
            </w: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聯(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送件單位</w:t>
            </w:r>
            <w:r w:rsidRPr="0001697B">
              <w:rPr>
                <w:rFonts w:ascii="標楷體" w:eastAsia="標楷體" w:hAnsi="標楷體" w:cs="新細明體" w:hint="eastAsia"/>
                <w:color w:val="000000"/>
                <w:kern w:val="0"/>
                <w14:ligatures w14:val="none"/>
              </w:rPr>
              <w:t>存)</w:t>
            </w:r>
          </w:p>
        </w:tc>
      </w:tr>
    </w:tbl>
    <w:p w14:paraId="157E0FB7" w14:textId="77777777" w:rsidR="0001697B" w:rsidRDefault="0001697B">
      <w:pPr>
        <w:rPr>
          <w:rFonts w:hint="eastAsia"/>
        </w:rPr>
      </w:pPr>
    </w:p>
    <w:sectPr w:rsidR="0001697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29126" w14:textId="77777777" w:rsidR="00947D1B" w:rsidRDefault="00947D1B" w:rsidP="0001697B">
      <w:pPr>
        <w:spacing w:after="0" w:line="240" w:lineRule="auto"/>
      </w:pPr>
      <w:r>
        <w:separator/>
      </w:r>
    </w:p>
  </w:endnote>
  <w:endnote w:type="continuationSeparator" w:id="0">
    <w:p w14:paraId="25A3491F" w14:textId="77777777" w:rsidR="00947D1B" w:rsidRDefault="00947D1B" w:rsidP="00016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DD1F0" w14:textId="77777777" w:rsidR="00947D1B" w:rsidRDefault="00947D1B" w:rsidP="0001697B">
      <w:pPr>
        <w:spacing w:after="0" w:line="240" w:lineRule="auto"/>
      </w:pPr>
      <w:r>
        <w:separator/>
      </w:r>
    </w:p>
  </w:footnote>
  <w:footnote w:type="continuationSeparator" w:id="0">
    <w:p w14:paraId="489CF3BC" w14:textId="77777777" w:rsidR="00947D1B" w:rsidRDefault="00947D1B" w:rsidP="000169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4C"/>
    <w:rsid w:val="0001697B"/>
    <w:rsid w:val="0038484C"/>
    <w:rsid w:val="00522107"/>
    <w:rsid w:val="0094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37B5A1"/>
  <w15:chartTrackingRefBased/>
  <w15:docId w15:val="{69CEB60A-4F4D-4883-9291-0ABEC01F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48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84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84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8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84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84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84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84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38484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3848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38484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3848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38484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38484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38484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38484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3848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48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384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8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3848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3848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8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84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8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38484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484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169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01697B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0169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0169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7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C1050201023</dc:creator>
  <cp:keywords/>
  <dc:description/>
  <cp:lastModifiedBy>C1050201023</cp:lastModifiedBy>
  <cp:revision>2</cp:revision>
  <cp:lastPrinted>2026-04-23T02:40:00Z</cp:lastPrinted>
  <dcterms:created xsi:type="dcterms:W3CDTF">2026-04-23T02:34:00Z</dcterms:created>
  <dcterms:modified xsi:type="dcterms:W3CDTF">2026-04-23T02:41:00Z</dcterms:modified>
</cp:coreProperties>
</file>